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3F" w:rsidRPr="00B53116" w:rsidRDefault="003D50C4">
      <w:pPr>
        <w:rPr>
          <w:lang w:val="ru-RU"/>
        </w:rPr>
        <w:sectPr w:rsidR="00BF593F" w:rsidRPr="00B531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54665"/>
      <w:r>
        <w:rPr>
          <w:noProof/>
          <w:lang w:val="ru-RU" w:eastAsia="ru-RU"/>
        </w:rPr>
        <w:drawing>
          <wp:inline distT="0" distB="0" distL="0" distR="0">
            <wp:extent cx="5940425" cy="83947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3F" w:rsidRPr="00B53116" w:rsidRDefault="003D50C4">
      <w:pPr>
        <w:spacing w:after="0" w:line="264" w:lineRule="auto"/>
        <w:ind w:left="120"/>
        <w:jc w:val="both"/>
        <w:rPr>
          <w:lang w:val="ru-RU"/>
        </w:rPr>
      </w:pPr>
      <w:bookmarkStart w:id="1" w:name="block-345466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</w:t>
      </w:r>
      <w:r w:rsidR="00B53116" w:rsidRPr="00B531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B5311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B531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593F" w:rsidRPr="00B53116" w:rsidRDefault="00BF593F">
      <w:pPr>
        <w:rPr>
          <w:lang w:val="ru-RU"/>
        </w:rPr>
        <w:sectPr w:rsidR="00BF593F" w:rsidRPr="00B53116">
          <w:pgSz w:w="11906" w:h="16383"/>
          <w:pgMar w:top="1134" w:right="850" w:bottom="1134" w:left="1701" w:header="720" w:footer="720" w:gutter="0"/>
          <w:cols w:space="720"/>
        </w:sect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bookmarkStart w:id="3" w:name="block-3454664"/>
      <w:bookmarkEnd w:id="1"/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531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531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B58BB" w:rsidRDefault="001B58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593F" w:rsidRPr="00560C85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="001B58BB">
        <w:rPr>
          <w:rFonts w:ascii="Times New Roman" w:hAnsi="Times New Roman"/>
          <w:i/>
          <w:color w:val="000000"/>
          <w:sz w:val="28"/>
          <w:lang w:val="ru-RU"/>
        </w:rPr>
        <w:t xml:space="preserve">  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560C8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B531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B531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B531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F593F" w:rsidRPr="00B53116" w:rsidRDefault="00B53116">
      <w:pPr>
        <w:spacing w:after="0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5311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B531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B531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F593F" w:rsidRPr="00B53116" w:rsidRDefault="00B53116">
      <w:pPr>
        <w:spacing w:after="0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5311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311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F593F" w:rsidRPr="00B53116" w:rsidRDefault="00BF593F">
      <w:pPr>
        <w:rPr>
          <w:lang w:val="ru-RU"/>
        </w:rPr>
        <w:sectPr w:rsidR="00BF593F" w:rsidRPr="00B53116">
          <w:pgSz w:w="11906" w:h="16383"/>
          <w:pgMar w:top="1134" w:right="850" w:bottom="1134" w:left="1701" w:header="720" w:footer="720" w:gutter="0"/>
          <w:cols w:space="720"/>
        </w:sect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bookmarkStart w:id="12" w:name="block-3454660"/>
      <w:bookmarkEnd w:id="3"/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31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Default="00B531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логические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593F" w:rsidRPr="00B53116" w:rsidRDefault="00B5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593F" w:rsidRDefault="00B531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исследовательские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593F" w:rsidRPr="00B53116" w:rsidRDefault="00B5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593F" w:rsidRPr="00B53116" w:rsidRDefault="00B5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593F" w:rsidRPr="00B53116" w:rsidRDefault="00B5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593F" w:rsidRPr="00B53116" w:rsidRDefault="00B5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593F" w:rsidRDefault="00B531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593F" w:rsidRPr="00B53116" w:rsidRDefault="00B5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593F" w:rsidRPr="00B53116" w:rsidRDefault="00B5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593F" w:rsidRPr="00B53116" w:rsidRDefault="00B5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593F" w:rsidRPr="00B53116" w:rsidRDefault="00B5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593F" w:rsidRDefault="00B531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учебные</w:t>
      </w:r>
      <w:r w:rsidR="00CC7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593F" w:rsidRPr="00B53116" w:rsidRDefault="00B5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593F" w:rsidRPr="00B53116" w:rsidRDefault="00B5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593F" w:rsidRDefault="00B531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 w:rsidR="001B5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BF593F" w:rsidRPr="00B53116" w:rsidRDefault="00B531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593F" w:rsidRPr="00B53116" w:rsidRDefault="00B531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593F" w:rsidRPr="00B53116" w:rsidRDefault="00B531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left="12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F593F" w:rsidRPr="00B53116" w:rsidRDefault="00BF593F">
      <w:pPr>
        <w:spacing w:after="0" w:line="264" w:lineRule="auto"/>
        <w:ind w:left="120"/>
        <w:jc w:val="both"/>
        <w:rPr>
          <w:lang w:val="ru-RU"/>
        </w:rPr>
      </w:pP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B531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1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311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B531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B5311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B531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1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311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B531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B531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B531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F593F" w:rsidRPr="00B53116" w:rsidRDefault="00B53116">
      <w:pPr>
        <w:spacing w:after="0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F593F" w:rsidRPr="00B53116" w:rsidRDefault="00B531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531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5311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1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311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B531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11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B531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593F" w:rsidRPr="00B53116" w:rsidRDefault="00B53116">
      <w:pPr>
        <w:spacing w:after="0" w:line="360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311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5311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5311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F593F" w:rsidRPr="00B53116" w:rsidRDefault="00B53116">
      <w:pPr>
        <w:spacing w:after="0" w:line="264" w:lineRule="auto"/>
        <w:ind w:firstLine="600"/>
        <w:jc w:val="both"/>
        <w:rPr>
          <w:lang w:val="ru-RU"/>
        </w:rPr>
      </w:pPr>
      <w:r w:rsidRPr="00B5311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F593F" w:rsidRPr="00B53116" w:rsidRDefault="00BF593F">
      <w:pPr>
        <w:rPr>
          <w:lang w:val="ru-RU"/>
        </w:rPr>
        <w:sectPr w:rsidR="00BF593F" w:rsidRPr="00B53116">
          <w:pgSz w:w="11906" w:h="16383"/>
          <w:pgMar w:top="1134" w:right="850" w:bottom="1134" w:left="1701" w:header="720" w:footer="720" w:gutter="0"/>
          <w:cols w:space="720"/>
        </w:sectPr>
      </w:pPr>
    </w:p>
    <w:p w:rsidR="00CC7204" w:rsidRPr="00B166E9" w:rsidRDefault="00B53116" w:rsidP="00CC7204">
      <w:pPr>
        <w:pStyle w:val="af1"/>
        <w:spacing w:before="0" w:beforeAutospacing="0" w:after="150" w:afterAutospacing="0"/>
        <w:rPr>
          <w:color w:val="000000"/>
          <w:shd w:val="clear" w:color="auto" w:fill="FFFFFF"/>
        </w:rPr>
      </w:pPr>
      <w:bookmarkStart w:id="26" w:name="block-3454661"/>
      <w:bookmarkEnd w:id="12"/>
      <w:r>
        <w:rPr>
          <w:b/>
          <w:color w:val="000000"/>
          <w:sz w:val="28"/>
        </w:rPr>
        <w:lastRenderedPageBreak/>
        <w:t>ТЕМАТИЧЕСКОЕ</w:t>
      </w:r>
      <w:r w:rsidR="00CC720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ПЛАНИРОВАНИЕ </w:t>
      </w:r>
      <w:r w:rsidR="00CC7204">
        <w:rPr>
          <w:bCs/>
          <w:color w:val="1A1A1A" w:themeColor="background1" w:themeShade="1A"/>
          <w:u w:val="single"/>
        </w:rPr>
        <w:t xml:space="preserve"> </w:t>
      </w:r>
      <w:r w:rsidR="00CC7204" w:rsidRPr="00CC7204">
        <w:rPr>
          <w:bCs/>
          <w:color w:val="1A1A1A" w:themeColor="background1" w:themeShade="1A"/>
        </w:rPr>
        <w:t xml:space="preserve"> составлено</w:t>
      </w:r>
      <w:r w:rsidR="00CC7204">
        <w:rPr>
          <w:bCs/>
          <w:color w:val="1A1A1A" w:themeColor="background1" w:themeShade="1A"/>
        </w:rPr>
        <w:t xml:space="preserve"> </w:t>
      </w:r>
      <w:r w:rsidR="00CC7204" w:rsidRPr="00B166E9">
        <w:rPr>
          <w:bCs/>
          <w:color w:val="1A1A1A" w:themeColor="background1" w:themeShade="1A"/>
          <w:u w:val="single"/>
        </w:rPr>
        <w:t xml:space="preserve"> </w:t>
      </w:r>
      <w:r w:rsidR="00CC7204" w:rsidRPr="00B166E9">
        <w:rPr>
          <w:color w:val="000000"/>
          <w:shd w:val="clear" w:color="auto" w:fill="FFFFFF"/>
        </w:rPr>
        <w:t>на основе Примерной программ</w:t>
      </w:r>
      <w:r w:rsidR="00CC7204">
        <w:rPr>
          <w:color w:val="000000"/>
          <w:shd w:val="clear" w:color="auto" w:fill="FFFFFF"/>
        </w:rPr>
        <w:t>ы основного общего образования</w:t>
      </w:r>
      <w:proofErr w:type="gramStart"/>
      <w:r w:rsidR="00CC7204">
        <w:rPr>
          <w:color w:val="000000"/>
          <w:shd w:val="clear" w:color="auto" w:fill="FFFFFF"/>
        </w:rPr>
        <w:t xml:space="preserve"> ,</w:t>
      </w:r>
      <w:proofErr w:type="gramEnd"/>
      <w:r w:rsidR="00CC7204">
        <w:rPr>
          <w:color w:val="000000"/>
          <w:shd w:val="clear" w:color="auto" w:fill="FFFFFF"/>
        </w:rPr>
        <w:t xml:space="preserve">с </w:t>
      </w:r>
      <w:r w:rsidR="00CC7204" w:rsidRPr="00B166E9">
        <w:rPr>
          <w:color w:val="000000"/>
          <w:shd w:val="clear" w:color="auto" w:fill="FFFFFF"/>
        </w:rPr>
        <w:t xml:space="preserve"> учетом требований федерального компонента государственного стандарта общего образования и в соответствии с авторской программой</w:t>
      </w:r>
      <w:r w:rsidR="00CC7204">
        <w:rPr>
          <w:color w:val="000000"/>
          <w:shd w:val="clear" w:color="auto" w:fill="FFFFFF"/>
        </w:rPr>
        <w:t xml:space="preserve">    </w:t>
      </w:r>
      <w:r w:rsidR="00CC7204" w:rsidRPr="00B166E9">
        <w:rPr>
          <w:color w:val="000000"/>
          <w:shd w:val="clear" w:color="auto" w:fill="FFFFFF"/>
        </w:rPr>
        <w:t>Ю. Н. Макарычева.</w:t>
      </w:r>
    </w:p>
    <w:p w:rsidR="00CC7204" w:rsidRPr="00B166E9" w:rsidRDefault="00CC7204" w:rsidP="00CC7204">
      <w:pPr>
        <w:pStyle w:val="af1"/>
        <w:spacing w:before="0" w:beforeAutospacing="0" w:after="150" w:afterAutospacing="0"/>
        <w:rPr>
          <w:color w:val="1A1A1A" w:themeColor="background1" w:themeShade="1A"/>
          <w:u w:val="single"/>
        </w:rPr>
      </w:pPr>
      <w:r w:rsidRPr="00B166E9">
        <w:rPr>
          <w:color w:val="1A1A1A" w:themeColor="background1" w:themeShade="1A"/>
          <w:u w:val="single"/>
        </w:rPr>
        <w:t>Данную программу реализует следующий учебник</w:t>
      </w:r>
    </w:p>
    <w:p w:rsidR="00CC7204" w:rsidRPr="00B166E9" w:rsidRDefault="00CC7204" w:rsidP="00CC7204">
      <w:pPr>
        <w:pStyle w:val="af1"/>
        <w:spacing w:before="0" w:beforeAutospacing="0" w:after="150" w:afterAutospacing="0"/>
        <w:rPr>
          <w:color w:val="1A1A1A" w:themeColor="background1" w:themeShade="1A"/>
          <w:u w:val="single"/>
        </w:rPr>
      </w:pPr>
      <w:r w:rsidRPr="00B166E9">
        <w:rPr>
          <w:color w:val="1A1A1A" w:themeColor="background1" w:themeShade="1A"/>
          <w:u w:val="single"/>
        </w:rPr>
        <w:t>У</w:t>
      </w:r>
      <w:r w:rsidRPr="00B166E9">
        <w:rPr>
          <w:color w:val="000000"/>
          <w:shd w:val="clear" w:color="auto" w:fill="FFFFFF"/>
        </w:rPr>
        <w:t>чебник для 7 класса общеобразовательных учреждений / Ю. Н. Макарычев, К. И. Нешков, Н. Г. Миндюк, С. Б. Суворова; под ред. С. А. Теляковского. - М.: Просвещение, 20</w:t>
      </w:r>
      <w:r>
        <w:rPr>
          <w:color w:val="000000"/>
          <w:shd w:val="clear" w:color="auto" w:fill="FFFFFF"/>
        </w:rPr>
        <w:t>20</w:t>
      </w:r>
      <w:r w:rsidRPr="00B166E9">
        <w:rPr>
          <w:color w:val="000000"/>
          <w:shd w:val="clear" w:color="auto" w:fill="FFFFFF"/>
        </w:rPr>
        <w:t>.</w:t>
      </w:r>
    </w:p>
    <w:p w:rsidR="00BF593F" w:rsidRDefault="00BF593F">
      <w:pPr>
        <w:spacing w:after="0"/>
        <w:ind w:left="120"/>
      </w:pPr>
    </w:p>
    <w:p w:rsidR="00BF593F" w:rsidRDefault="00B5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F59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rPr>
                <w:lang w:val="ru-RU"/>
              </w:rPr>
            </w:pPr>
            <w:r w:rsidRP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BF593F" w:rsidRPr="00E825E5" w:rsidRDefault="00BF59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82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E825E5" w:rsidP="00E825E5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3116"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53116"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тождества, уравнения</w:t>
            </w:r>
            <w:r w:rsidR="00B53116"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 w:rsidRPr="00CC7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jc w:val="center"/>
              <w:rPr>
                <w:lang w:val="ru-RU"/>
              </w:rPr>
            </w:pPr>
            <w:r w:rsidRP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Pr="00CC7204" w:rsidRDefault="00BF59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Pr="00CC7204" w:rsidRDefault="00B53116">
            <w:pPr>
              <w:spacing w:after="0"/>
              <w:rPr>
                <w:lang w:val="ru-RU"/>
              </w:rPr>
            </w:pPr>
            <w:r w:rsidRPr="00CC7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 w:rsidRP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Pr="00CC7204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 w:rsidRP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Pr="00CC7204" w:rsidRDefault="00BF59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25E5" w:rsidRPr="00FF5B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5E5" w:rsidRPr="00E825E5" w:rsidRDefault="00E825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5E5" w:rsidRDefault="00E825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5E5" w:rsidRPr="00E825E5" w:rsidRDefault="00E825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5E5" w:rsidRPr="00E825E5" w:rsidRDefault="00E825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5E5" w:rsidRDefault="00E825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5E5" w:rsidRPr="00B53116" w:rsidRDefault="00E825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E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3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E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3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E825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25E5" w:rsidRPr="00FF5B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5E5" w:rsidRDefault="00E825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5E5" w:rsidRDefault="00E825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5E5" w:rsidRPr="00E825E5" w:rsidRDefault="00E825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5E5" w:rsidRPr="00E825E5" w:rsidRDefault="00E825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5E5" w:rsidRDefault="00E825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5E5" w:rsidRPr="00B53116" w:rsidRDefault="00E825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Pr="00E825E5" w:rsidRDefault="00B5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25E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Default="00BF593F"/>
        </w:tc>
      </w:tr>
    </w:tbl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5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BF59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93F" w:rsidRDefault="00BF593F"/>
        </w:tc>
      </w:tr>
    </w:tbl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5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3609"/>
        <w:gridCol w:w="1162"/>
        <w:gridCol w:w="2640"/>
        <w:gridCol w:w="2708"/>
        <w:gridCol w:w="3115"/>
      </w:tblGrid>
      <w:tr w:rsidR="00BF593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593F" w:rsidRDefault="00BF593F"/>
        </w:tc>
      </w:tr>
    </w:tbl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204" w:rsidRPr="00CC7204" w:rsidRDefault="00CC7204" w:rsidP="00CC7204">
      <w:pPr>
        <w:spacing w:after="0"/>
        <w:jc w:val="center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val="ru-RU"/>
        </w:rPr>
        <w:lastRenderedPageBreak/>
        <w:t xml:space="preserve">Поурочное  </w:t>
      </w:r>
      <w:r w:rsidRPr="00CC7204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val="ru-RU"/>
        </w:rPr>
        <w:t>планирование уроков алгебры в 7 классе</w:t>
      </w:r>
    </w:p>
    <w:p w:rsidR="00CC7204" w:rsidRPr="00B166E9" w:rsidRDefault="00CC7204" w:rsidP="00CC7204">
      <w:pPr>
        <w:pStyle w:val="af1"/>
        <w:spacing w:before="0" w:beforeAutospacing="0" w:after="150" w:afterAutospacing="0"/>
        <w:rPr>
          <w:color w:val="000000"/>
          <w:shd w:val="clear" w:color="auto" w:fill="FFFFFF"/>
        </w:rPr>
      </w:pPr>
      <w:r w:rsidRPr="00B166E9">
        <w:rPr>
          <w:bCs/>
          <w:color w:val="1A1A1A" w:themeColor="background1" w:themeShade="1A"/>
          <w:u w:val="single"/>
        </w:rPr>
        <w:t>Планирование составлено по Рабочей программе педагога</w:t>
      </w:r>
      <w:r w:rsidRPr="00B166E9">
        <w:rPr>
          <w:bCs/>
          <w:color w:val="1A1A1A" w:themeColor="background1" w:themeShade="1A"/>
        </w:rPr>
        <w:t xml:space="preserve">, </w:t>
      </w:r>
      <w:r w:rsidRPr="00B166E9">
        <w:rPr>
          <w:color w:val="000000"/>
          <w:shd w:val="clear" w:color="auto" w:fill="FFFFFF"/>
        </w:rPr>
        <w:t>разработанной на основе Примерной программ</w:t>
      </w:r>
      <w:r>
        <w:rPr>
          <w:color w:val="000000"/>
          <w:shd w:val="clear" w:color="auto" w:fill="FFFFFF"/>
        </w:rPr>
        <w:t>ы основного общего образования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с </w:t>
      </w:r>
      <w:r w:rsidRPr="00B166E9">
        <w:rPr>
          <w:color w:val="000000"/>
          <w:shd w:val="clear" w:color="auto" w:fill="FFFFFF"/>
        </w:rPr>
        <w:t xml:space="preserve"> учетом требований федерального компонента государственного стандарта общего образования и в соответствии с авторской программой</w:t>
      </w:r>
      <w:r>
        <w:rPr>
          <w:color w:val="000000"/>
          <w:shd w:val="clear" w:color="auto" w:fill="FFFFFF"/>
        </w:rPr>
        <w:t xml:space="preserve">                                           </w:t>
      </w:r>
      <w:r w:rsidRPr="00B166E9">
        <w:rPr>
          <w:color w:val="000000"/>
          <w:shd w:val="clear" w:color="auto" w:fill="FFFFFF"/>
        </w:rPr>
        <w:t>Ю. Н. Макарычева.</w:t>
      </w:r>
    </w:p>
    <w:p w:rsidR="00CC7204" w:rsidRPr="00B166E9" w:rsidRDefault="00CC7204" w:rsidP="00CC7204">
      <w:pPr>
        <w:pStyle w:val="af1"/>
        <w:spacing w:before="0" w:beforeAutospacing="0" w:after="150" w:afterAutospacing="0"/>
        <w:rPr>
          <w:color w:val="1A1A1A" w:themeColor="background1" w:themeShade="1A"/>
          <w:u w:val="single"/>
        </w:rPr>
      </w:pPr>
      <w:r w:rsidRPr="00B166E9">
        <w:rPr>
          <w:color w:val="1A1A1A" w:themeColor="background1" w:themeShade="1A"/>
          <w:u w:val="single"/>
        </w:rPr>
        <w:t>Данную программу реализует следующий учебник</w:t>
      </w:r>
    </w:p>
    <w:p w:rsidR="00CC7204" w:rsidRPr="00B166E9" w:rsidRDefault="00CC7204" w:rsidP="00CC7204">
      <w:pPr>
        <w:pStyle w:val="af1"/>
        <w:spacing w:before="0" w:beforeAutospacing="0" w:after="150" w:afterAutospacing="0"/>
        <w:rPr>
          <w:color w:val="1A1A1A" w:themeColor="background1" w:themeShade="1A"/>
          <w:u w:val="single"/>
        </w:rPr>
      </w:pPr>
      <w:r w:rsidRPr="00B166E9">
        <w:rPr>
          <w:color w:val="1A1A1A" w:themeColor="background1" w:themeShade="1A"/>
          <w:u w:val="single"/>
        </w:rPr>
        <w:t>У</w:t>
      </w:r>
      <w:r w:rsidRPr="00B166E9">
        <w:rPr>
          <w:color w:val="000000"/>
          <w:shd w:val="clear" w:color="auto" w:fill="FFFFFF"/>
        </w:rPr>
        <w:t>чебник для 7 класса общеобразовательных учреждений / Ю. Н. Макарычев, К. И. Нешков, Н. Г. Миндюк, С. Б. Суворова; под ред. С. А. Теляковского. - М.: Просвещение, 20</w:t>
      </w:r>
      <w:r>
        <w:rPr>
          <w:color w:val="000000"/>
          <w:shd w:val="clear" w:color="auto" w:fill="FFFFFF"/>
        </w:rPr>
        <w:t>20</w:t>
      </w:r>
      <w:r w:rsidRPr="00B166E9">
        <w:rPr>
          <w:color w:val="000000"/>
          <w:shd w:val="clear" w:color="auto" w:fill="FFFFFF"/>
        </w:rPr>
        <w:t>.</w:t>
      </w: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Pr="00CC7204" w:rsidRDefault="00CC7204" w:rsidP="00CC7204">
      <w:pPr>
        <w:spacing w:after="0"/>
        <w:ind w:right="2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</w:p>
    <w:p w:rsidR="00CC7204" w:rsidRPr="00CC7204" w:rsidRDefault="00CC7204" w:rsidP="00CC7204">
      <w:pPr>
        <w:spacing w:after="0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</w:pPr>
      <w:r w:rsidRPr="00CC7204">
        <w:rPr>
          <w:rFonts w:ascii="Times New Roman" w:hAnsi="Times New Roman"/>
          <w:b/>
          <w:color w:val="1A1A1A" w:themeColor="background1" w:themeShade="1A"/>
          <w:sz w:val="28"/>
          <w:szCs w:val="24"/>
          <w:lang w:val="ru-RU"/>
        </w:rPr>
        <w:lastRenderedPageBreak/>
        <w:t>Календарно-тематическое планирование по алгебре для 7 класса</w:t>
      </w:r>
    </w:p>
    <w:tbl>
      <w:tblPr>
        <w:tblpPr w:leftFromText="180" w:rightFromText="180" w:vertAnchor="page" w:horzAnchor="margin" w:tblpY="132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804"/>
        <w:gridCol w:w="12"/>
        <w:gridCol w:w="6092"/>
        <w:gridCol w:w="709"/>
        <w:gridCol w:w="1276"/>
        <w:gridCol w:w="1847"/>
      </w:tblGrid>
      <w:tr w:rsidR="00CC7204" w:rsidRPr="003D50C4" w:rsidTr="00CC7204">
        <w:trPr>
          <w:trHeight w:val="56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7204" w:rsidRP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>Глава І. ЧИСЛА, ВЫРАЖЕНИЯ, ТОЖДЕСТВА, УРАВНЕНИЯ (22)</w:t>
            </w:r>
          </w:p>
        </w:tc>
      </w:tr>
      <w:tr w:rsidR="00CC7204" w:rsidRPr="000D4DC3" w:rsidTr="00CC720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D4DC3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 1.ЧИСЛА И 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D4DC3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35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ED0456" w:rsidRDefault="00CC7204" w:rsidP="00CC720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D0456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Рациональные числа.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5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D0456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Рациональные числа.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51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выражения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11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9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Выражения с переменными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40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40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8276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4DC3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 2. ПРЕОБРАЗОВАНИЕ ВЫРАЖЕНИЙ</w:t>
            </w:r>
          </w:p>
        </w:tc>
        <w:tc>
          <w:tcPr>
            <w:tcW w:w="709" w:type="dxa"/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D4DC3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0D4DC3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6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52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Тождества.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1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№1по теме: «Выражения</w:t>
            </w:r>
            <w:proofErr w:type="gramStart"/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.</w:t>
            </w:r>
            <w:proofErr w:type="gramEnd"/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и</w:t>
            </w:r>
            <w:proofErr w:type="gramEnd"/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 xml:space="preserve"> их преобразование»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§3.УРАВНЕНИЯ С ОДНОЙ ПЕРЕМЕННОЙ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Уравнени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его корни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51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Уравнени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его корни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35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17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proofErr w:type="gramStart"/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Линейное</w:t>
            </w:r>
            <w:proofErr w:type="gramEnd"/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уравнения с одной переменной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5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Линейное</w:t>
            </w:r>
            <w:proofErr w:type="gramEnd"/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уравнения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6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19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Решение задач с помощью уравнений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25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25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21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Повторение материала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5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22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№2 по теме: « УРАВНЕНИЯ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64"/>
        </w:trPr>
        <w:tc>
          <w:tcPr>
            <w:tcW w:w="10740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C7204" w:rsidRPr="00E912F1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II. ФУНКЦИИ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§4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 ФУНКЦИИ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И 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ИХ ГРАФИКИ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промежутки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9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Что такое функция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25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Вычисление значений функции по формуле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6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26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График функции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27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График функции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ЛИНЕЙНАЯ ФУНКЦИЯ</w:t>
            </w:r>
          </w:p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77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1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29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2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92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31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51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32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3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33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№3 по теме: «ФУНКЦИИ»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3D50C4" w:rsidTr="00CC7204">
        <w:trPr>
          <w:trHeight w:val="564"/>
        </w:trPr>
        <w:tc>
          <w:tcPr>
            <w:tcW w:w="10740" w:type="dxa"/>
            <w:gridSpan w:val="6"/>
            <w:shd w:val="clear" w:color="auto" w:fill="8DB3E2" w:themeFill="text2" w:themeFillTint="66"/>
          </w:tcPr>
          <w:p w:rsidR="00CC7204" w:rsidRP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 xml:space="preserve">Глава 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III</w:t>
            </w: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>. СТЕПЕНЬ С НАТУРАЛЬНЫМ ПОКАЗАТЕЛЕМ (11)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E912F1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 w:rsidRPr="00E912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§6. СТЕПЕНЬ И ЕЁ СВОЙСТВА</w:t>
            </w:r>
          </w:p>
        </w:tc>
        <w:tc>
          <w:tcPr>
            <w:tcW w:w="709" w:type="dxa"/>
            <w:shd w:val="clear" w:color="auto" w:fill="FFFF00"/>
          </w:tcPr>
          <w:p w:rsidR="00CC7204" w:rsidRPr="00E912F1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CC7204" w:rsidRPr="00E912F1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FFFF00"/>
          </w:tcPr>
          <w:p w:rsidR="00CC7204" w:rsidRPr="00E912F1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Определение степени с натуральным показателем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53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36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Умножение и деление степеней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6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37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47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6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39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40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ОДНОЧЛЕНЫ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41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9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42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636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43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0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44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Функция 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y</w:t>
            </w:r>
            <w:r w:rsidRPr="00CC7204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ru-RU"/>
              </w:rPr>
              <w:t>=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x</w:t>
            </w:r>
            <w:r w:rsidRPr="00CC7204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vertAlign w:val="superscript"/>
                <w:lang w:val="ru-RU"/>
              </w:rPr>
              <w:t>2</w:t>
            </w: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и 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y</w:t>
            </w:r>
            <w:r w:rsidRPr="00CC7204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ru-RU"/>
              </w:rPr>
              <w:t>=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x</w:t>
            </w:r>
            <w:r w:rsidRPr="00CC7204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vertAlign w:val="superscript"/>
                <w:lang w:val="ru-RU"/>
              </w:rPr>
              <w:t>3</w:t>
            </w: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97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E912F1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45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№4 по теме: «</w:t>
            </w:r>
            <w:r w:rsidRPr="00CC72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Степень с натуральным показателем»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86"/>
        </w:trPr>
        <w:tc>
          <w:tcPr>
            <w:tcW w:w="10740" w:type="dxa"/>
            <w:gridSpan w:val="6"/>
            <w:shd w:val="clear" w:color="auto" w:fill="8DB3E2" w:themeFill="text2" w:themeFillTint="66"/>
          </w:tcPr>
          <w:p w:rsidR="00CC7204" w:rsidRPr="00E912F1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IV. МНОГОЧЛЕНЫ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СУММА И РАЗНОСТЬ МНОГОЧЛЕНОВ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46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4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47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2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2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49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7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 ПРОИЗВЕДЕНИЕ ОДНОЧЛЕНА И МНОГОЧЛЕНА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17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51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5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52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18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54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1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55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1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56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Повторение материала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57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№5по теме « ПРОИЗВЕДЕНИЕ ОДНОЧЛЕНА И МНОГОЧЛЕНА»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ПРОИЗВЕДЕНИЕ МНОГОЧЛЕНОВ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3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59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19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60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8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61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Разложение многочлена на множители способом группировки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75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62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A32EF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63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№6 по теме « ПРОИЗВЕДЕНИЕ МНОГОЧЛЕНОВ»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3D50C4" w:rsidTr="00CC7204">
        <w:trPr>
          <w:trHeight w:val="565"/>
        </w:trPr>
        <w:tc>
          <w:tcPr>
            <w:tcW w:w="10740" w:type="dxa"/>
            <w:gridSpan w:val="6"/>
            <w:shd w:val="clear" w:color="auto" w:fill="8DB3E2" w:themeFill="text2" w:themeFillTint="66"/>
          </w:tcPr>
          <w:p w:rsidR="00CC7204" w:rsidRP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</w:pPr>
          </w:p>
          <w:p w:rsidR="00CC7204" w:rsidRP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 xml:space="preserve">Глава </w:t>
            </w:r>
            <w:r w:rsidRPr="00A32EF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V</w:t>
            </w: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>. ФОРМУЛЫ СОКРАЩЕННОГО УМНОЖЕНИЯ (17)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§11. КВАДРАТ СУММЫ И КВАДРАТ РАЗНОСТИ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603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64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Возведение в квадрат и в куб суммы и разности двух выражений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04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65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5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66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67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67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636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68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§12. РАЗНОСТЬ КВАДРАТОВ. СУММА И РАЗНОСТЬ КУБОВ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2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69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Умножение разности двух выражений наих сумма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02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70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Умножение разности двух выражений наих сумма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05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71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6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72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73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Разложение на множители суммы и разности кубов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74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75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20628A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 xml:space="preserve">Контрольная работа №7 по теме « КВАДРАТ СУММЫ И КВАДРАТ РАЗНОСТИ. </w:t>
            </w:r>
            <w:r w:rsidRPr="0020628A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РАЗНОСТЬ КВАДРАТОВ. СУММА И РАЗНОСТЬ КУБОВ»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ПРЕОБРАЗОВАНИЕ ЦЕЛЫХ ВЫРАЖЕНИЙ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76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Преобразование целого выражения в многочлен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90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77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12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Применение различных способов для разложения на множители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502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79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610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80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9F583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81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№8 по теме</w:t>
            </w:r>
          </w:p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 xml:space="preserve"> «  ПРЕОБРАЗОВАНИЕ ЦЕЛЫХ ВЫРАЖЕНИЙ»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9F583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3D50C4" w:rsidTr="00CC7204">
        <w:trPr>
          <w:trHeight w:val="483"/>
        </w:trPr>
        <w:tc>
          <w:tcPr>
            <w:tcW w:w="10740" w:type="dxa"/>
            <w:gridSpan w:val="6"/>
            <w:shd w:val="clear" w:color="auto" w:fill="8DB3E2" w:themeFill="text2" w:themeFillTint="66"/>
          </w:tcPr>
          <w:p w:rsidR="00CC7204" w:rsidRPr="00CC7204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 xml:space="preserve">Глава </w:t>
            </w:r>
            <w:r w:rsidRPr="0020628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VI</w:t>
            </w:r>
            <w:r w:rsidRPr="00CC720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ru-RU"/>
              </w:rPr>
              <w:t>. СИСТЕМЫ ЛИНЕЙНЫХ УРАВНЕНИЙ (15)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  <w:lang w:val="ru-RU"/>
              </w:rPr>
              <w:t xml:space="preserve">§14. ЛИНЕЙНЫЕ УРАВНЕНИЯ С ДВУМЯ ПЕРЕМЕННЫМИ </w:t>
            </w:r>
          </w:p>
        </w:tc>
        <w:tc>
          <w:tcPr>
            <w:tcW w:w="709" w:type="dxa"/>
            <w:shd w:val="clear" w:color="auto" w:fill="FFFF00"/>
          </w:tcPr>
          <w:p w:rsidR="00CC7204" w:rsidRPr="0020628A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 w:rsidRPr="0020628A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CC7204" w:rsidRPr="0020628A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FFFF00"/>
          </w:tcPr>
          <w:p w:rsidR="00CC7204" w:rsidRPr="0020628A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82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68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84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06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85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35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86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§15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РЕШЕНИЕ СИСТЕМ ЛИНЕЙНЫХ УРАВНЕНИЙ</w:t>
            </w:r>
          </w:p>
        </w:tc>
        <w:tc>
          <w:tcPr>
            <w:tcW w:w="709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00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7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87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5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88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24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89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3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90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18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91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39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92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40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93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Решений задач систем уравнений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452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94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Решений задач систем уравнений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95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  <w:lang w:val="ru-RU"/>
              </w:rPr>
              <w:t>Контрольная работа №9 по теме « Системы линейных уравнений»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96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255D18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255D18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4"/>
              </w:rPr>
              <w:t>Итоговый мониторинг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c>
          <w:tcPr>
            <w:tcW w:w="10740" w:type="dxa"/>
            <w:gridSpan w:val="6"/>
            <w:shd w:val="clear" w:color="auto" w:fill="8DB3E2" w:themeFill="text2" w:themeFillTint="66"/>
          </w:tcPr>
          <w:p w:rsidR="00CC7204" w:rsidRPr="0038400E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38400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ПОВТОРЕНИЕ (6)</w:t>
            </w:r>
          </w:p>
        </w:tc>
      </w:tr>
      <w:tr w:rsidR="00CC7204" w:rsidRPr="00D1698F" w:rsidTr="00CC7204">
        <w:tc>
          <w:tcPr>
            <w:tcW w:w="816" w:type="dxa"/>
            <w:gridSpan w:val="2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97</w:t>
            </w:r>
          </w:p>
        </w:tc>
        <w:tc>
          <w:tcPr>
            <w:tcW w:w="6092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345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98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ФУНКЦИИ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82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99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17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МНОГОЧЛЕНЫ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RPr="00D1698F" w:rsidTr="00CC7204">
        <w:trPr>
          <w:trHeight w:val="235"/>
        </w:trPr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101</w:t>
            </w:r>
          </w:p>
        </w:tc>
        <w:tc>
          <w:tcPr>
            <w:tcW w:w="60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7204" w:rsidRPr="00D1698F" w:rsidRDefault="00CC7204" w:rsidP="00CC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7204" w:rsidTr="00CC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285"/>
        </w:trPr>
        <w:tc>
          <w:tcPr>
            <w:tcW w:w="804" w:type="dxa"/>
          </w:tcPr>
          <w:p w:rsidR="00CC7204" w:rsidRDefault="00CC7204" w:rsidP="00CC720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102</w:t>
            </w:r>
          </w:p>
        </w:tc>
        <w:tc>
          <w:tcPr>
            <w:tcW w:w="6104" w:type="dxa"/>
            <w:gridSpan w:val="2"/>
          </w:tcPr>
          <w:p w:rsidR="00CC7204" w:rsidRDefault="00CC7204" w:rsidP="00CC720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09" w:type="dxa"/>
          </w:tcPr>
          <w:p w:rsidR="00CC7204" w:rsidRDefault="00CC7204" w:rsidP="00CC720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7204" w:rsidRDefault="00CC7204" w:rsidP="00CC720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47" w:type="dxa"/>
          </w:tcPr>
          <w:p w:rsidR="00CC7204" w:rsidRDefault="00CC7204" w:rsidP="00CC720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CC7204" w:rsidRPr="00D1698F" w:rsidRDefault="00CC7204" w:rsidP="00CC7204">
      <w:pPr>
        <w:rPr>
          <w:rFonts w:ascii="Times New Roman" w:hAnsi="Times New Roman"/>
          <w:color w:val="1A1A1A" w:themeColor="background1" w:themeShade="1A"/>
          <w:sz w:val="24"/>
          <w:szCs w:val="24"/>
        </w:rPr>
        <w:sectPr w:rsidR="00CC7204" w:rsidRPr="00D1698F" w:rsidSect="00CC7204"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53116">
      <w:pPr>
        <w:spacing w:after="0"/>
        <w:ind w:left="120"/>
      </w:pPr>
      <w:bookmarkStart w:id="27" w:name="block-345466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777"/>
        <w:gridCol w:w="728"/>
        <w:gridCol w:w="1921"/>
        <w:gridCol w:w="1969"/>
        <w:gridCol w:w="1010"/>
        <w:gridCol w:w="4090"/>
      </w:tblGrid>
      <w:tr w:rsidR="00BF59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CC7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CC7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приближенияиррациональныхчисел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r w:rsidR="00CC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Default="00BF593F"/>
        </w:tc>
      </w:tr>
    </w:tbl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5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3135"/>
        <w:gridCol w:w="743"/>
        <w:gridCol w:w="1971"/>
        <w:gridCol w:w="2020"/>
        <w:gridCol w:w="1413"/>
        <w:gridCol w:w="4203"/>
      </w:tblGrid>
      <w:tr w:rsidR="00BF593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F593F" w:rsidRDefault="00BF5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93F" w:rsidRDefault="00BF593F"/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93F" w:rsidRPr="003D5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593F" w:rsidRDefault="00BF593F">
            <w:pPr>
              <w:spacing w:after="0"/>
              <w:ind w:left="135"/>
            </w:pPr>
          </w:p>
        </w:tc>
      </w:tr>
      <w:tr w:rsidR="00BF5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Pr="00B53116" w:rsidRDefault="00B53116">
            <w:pPr>
              <w:spacing w:after="0"/>
              <w:ind w:left="135"/>
              <w:rPr>
                <w:lang w:val="ru-RU"/>
              </w:rPr>
            </w:pPr>
            <w:r w:rsidRPr="00B53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593F" w:rsidRDefault="00B5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93F" w:rsidRDefault="00BF593F"/>
        </w:tc>
      </w:tr>
    </w:tbl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F593F">
      <w:pPr>
        <w:sectPr w:rsidR="00BF5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93F" w:rsidRDefault="00B53116">
      <w:pPr>
        <w:spacing w:after="0"/>
        <w:ind w:left="120"/>
      </w:pPr>
      <w:bookmarkStart w:id="28" w:name="block-34546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593F" w:rsidRDefault="00B531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593F" w:rsidRDefault="00BF593F">
      <w:pPr>
        <w:spacing w:after="0"/>
        <w:ind w:left="120"/>
      </w:pPr>
    </w:p>
    <w:p w:rsidR="00BF593F" w:rsidRPr="00B53116" w:rsidRDefault="00B53116">
      <w:pPr>
        <w:spacing w:after="0" w:line="480" w:lineRule="auto"/>
        <w:ind w:left="120"/>
        <w:rPr>
          <w:lang w:val="ru-RU"/>
        </w:rPr>
      </w:pPr>
      <w:r w:rsidRPr="00B531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593F" w:rsidRDefault="00B531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593F" w:rsidRDefault="00BF593F">
      <w:pPr>
        <w:sectPr w:rsidR="00BF593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53116" w:rsidRDefault="00B53116"/>
    <w:sectPr w:rsidR="00B53116" w:rsidSect="00703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21"/>
    <w:multiLevelType w:val="multilevel"/>
    <w:tmpl w:val="0E4CB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F0831"/>
    <w:multiLevelType w:val="multilevel"/>
    <w:tmpl w:val="D6ECD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83CC2"/>
    <w:multiLevelType w:val="multilevel"/>
    <w:tmpl w:val="32A07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D2B4E"/>
    <w:multiLevelType w:val="multilevel"/>
    <w:tmpl w:val="2FEC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06C8E"/>
    <w:multiLevelType w:val="multilevel"/>
    <w:tmpl w:val="C68EC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A602D"/>
    <w:multiLevelType w:val="multilevel"/>
    <w:tmpl w:val="CAB6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F593F"/>
    <w:rsid w:val="000D3C9A"/>
    <w:rsid w:val="001B58BB"/>
    <w:rsid w:val="00342ABD"/>
    <w:rsid w:val="0037318D"/>
    <w:rsid w:val="003D50C4"/>
    <w:rsid w:val="003F3932"/>
    <w:rsid w:val="004D7346"/>
    <w:rsid w:val="00560C85"/>
    <w:rsid w:val="00611AA6"/>
    <w:rsid w:val="00703EA1"/>
    <w:rsid w:val="00932806"/>
    <w:rsid w:val="00AE2A13"/>
    <w:rsid w:val="00B53116"/>
    <w:rsid w:val="00BE126A"/>
    <w:rsid w:val="00BF593F"/>
    <w:rsid w:val="00CC7204"/>
    <w:rsid w:val="00D40D5A"/>
    <w:rsid w:val="00E825E5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3E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3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Revision"/>
    <w:hidden/>
    <w:uiPriority w:val="99"/>
    <w:unhideWhenUsed/>
    <w:rsid w:val="00B5311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5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11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560C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C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e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5ed6" TargetMode="External"/><Relationship Id="rId47" Type="http://schemas.openxmlformats.org/officeDocument/2006/relationships/hyperlink" Target="https://m.edsoo.ru/7f4308e6" TargetMode="External"/><Relationship Id="rId63" Type="http://schemas.openxmlformats.org/officeDocument/2006/relationships/hyperlink" Target="https://m.edsoo.ru/7f42f3f6" TargetMode="External"/><Relationship Id="rId68" Type="http://schemas.openxmlformats.org/officeDocument/2006/relationships/hyperlink" Target="https://m.edsoo.ru/7f43c3d0" TargetMode="External"/><Relationship Id="rId84" Type="http://schemas.openxmlformats.org/officeDocument/2006/relationships/hyperlink" Target="https://m.edsoo.ru/7f434bbc" TargetMode="External"/><Relationship Id="rId89" Type="http://schemas.openxmlformats.org/officeDocument/2006/relationships/hyperlink" Target="https://m.edsoo.ru/7f4371aa" TargetMode="External"/><Relationship Id="rId112" Type="http://schemas.openxmlformats.org/officeDocument/2006/relationships/hyperlink" Target="https://m.edsoo.ru/7f43b5a2" TargetMode="External"/><Relationship Id="rId133" Type="http://schemas.openxmlformats.org/officeDocument/2006/relationships/hyperlink" Target="https://m.edsoo.ru/7f4401a6" TargetMode="External"/><Relationship Id="rId138" Type="http://schemas.openxmlformats.org/officeDocument/2006/relationships/hyperlink" Target="https://m.edsoo.ru/7f4441ca" TargetMode="External"/><Relationship Id="rId205" Type="http://schemas.microsoft.com/office/2007/relationships/stylesWithEffects" Target="stylesWithEffects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53" Type="http://schemas.openxmlformats.org/officeDocument/2006/relationships/hyperlink" Target="https://m.edsoo.ru/7f4318c2" TargetMode="External"/><Relationship Id="rId58" Type="http://schemas.openxmlformats.org/officeDocument/2006/relationships/hyperlink" Target="https://m.edsoo.ru/7f431d36" TargetMode="External"/><Relationship Id="rId74" Type="http://schemas.openxmlformats.org/officeDocument/2006/relationships/hyperlink" Target="https://m.edsoo.ru/7f43d6d6" TargetMode="External"/><Relationship Id="rId79" Type="http://schemas.openxmlformats.org/officeDocument/2006/relationships/hyperlink" Target="https://m.edsoo.ru/7f42cd2c" TargetMode="External"/><Relationship Id="rId102" Type="http://schemas.openxmlformats.org/officeDocument/2006/relationships/hyperlink" Target="https://m.edsoo.ru/7f43d0b4" TargetMode="External"/><Relationship Id="rId123" Type="http://schemas.openxmlformats.org/officeDocument/2006/relationships/hyperlink" Target="https://m.edsoo.ru/7f43e6c6" TargetMode="External"/><Relationship Id="rId128" Type="http://schemas.openxmlformats.org/officeDocument/2006/relationships/hyperlink" Target="https://m.edsoo.ru/7f43ef2c" TargetMode="External"/><Relationship Id="rId144" Type="http://schemas.openxmlformats.org/officeDocument/2006/relationships/hyperlink" Target="https://m.edsoo.ru/7f44516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3736c" TargetMode="External"/><Relationship Id="rId95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fd38" TargetMode="External"/><Relationship Id="rId48" Type="http://schemas.openxmlformats.org/officeDocument/2006/relationships/hyperlink" Target="https://m.edsoo.ru/7f430a8a" TargetMode="External"/><Relationship Id="rId64" Type="http://schemas.openxmlformats.org/officeDocument/2006/relationships/hyperlink" Target="https://m.edsoo.ru/7f42f5a4" TargetMode="External"/><Relationship Id="rId69" Type="http://schemas.openxmlformats.org/officeDocument/2006/relationships/hyperlink" Target="https://m.edsoo.ru/7f4328c6" TargetMode="External"/><Relationship Id="rId113" Type="http://schemas.openxmlformats.org/officeDocument/2006/relationships/hyperlink" Target="https://m.edsoo.ru/7f43b098" TargetMode="External"/><Relationship Id="rId118" Type="http://schemas.openxmlformats.org/officeDocument/2006/relationships/hyperlink" Target="https://m.edsoo.ru/7f43a03a" TargetMode="External"/><Relationship Id="rId134" Type="http://schemas.openxmlformats.org/officeDocument/2006/relationships/hyperlink" Target="https://m.edsoo.ru/7f4404f8" TargetMode="External"/><Relationship Id="rId139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343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30382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542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9b4" TargetMode="External"/><Relationship Id="rId124" Type="http://schemas.openxmlformats.org/officeDocument/2006/relationships/hyperlink" Target="https://m.edsoo.ru/7f43ebda" TargetMode="External"/><Relationship Id="rId129" Type="http://schemas.openxmlformats.org/officeDocument/2006/relationships/hyperlink" Target="https://m.edsoo.ru/7f43f0c6" TargetMode="External"/><Relationship Id="rId137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99a" TargetMode="External"/><Relationship Id="rId54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2f158" TargetMode="External"/><Relationship Id="rId70" Type="http://schemas.openxmlformats.org/officeDocument/2006/relationships/hyperlink" Target="https://m.edsoo.ru/7f432b6e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d84" TargetMode="External"/><Relationship Id="rId88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7510" TargetMode="External"/><Relationship Id="rId96" Type="http://schemas.openxmlformats.org/officeDocument/2006/relationships/hyperlink" Target="https://m.edsoo.ru/7f43c542" TargetMode="External"/><Relationship Id="rId111" Type="http://schemas.openxmlformats.org/officeDocument/2006/relationships/hyperlink" Target="https://m.edsoo.ru/7f43b21e" TargetMode="External"/><Relationship Id="rId132" Type="http://schemas.openxmlformats.org/officeDocument/2006/relationships/hyperlink" Target="https://m.edsoo.ru/7f43fe0e" TargetMode="External"/><Relationship Id="rId140" Type="http://schemas.openxmlformats.org/officeDocument/2006/relationships/hyperlink" Target="https://m.edsoo.ru/7f4446f2" TargetMode="External"/><Relationship Id="rId145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ad5a" TargetMode="External"/><Relationship Id="rId114" Type="http://schemas.openxmlformats.org/officeDocument/2006/relationships/hyperlink" Target="https://m.edsoo.ru/7f4396c6" TargetMode="External"/><Relationship Id="rId119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3f58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5c0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01f2" TargetMode="External"/><Relationship Id="rId78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572" TargetMode="External"/><Relationship Id="rId94" Type="http://schemas.openxmlformats.org/officeDocument/2006/relationships/hyperlink" Target="https://m.edsoo.ru/7f43785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b84" TargetMode="External"/><Relationship Id="rId130" Type="http://schemas.openxmlformats.org/officeDocument/2006/relationships/hyperlink" Target="https://m.edsoo.ru/7f43f72e" TargetMode="External"/><Relationship Id="rId135" Type="http://schemas.openxmlformats.org/officeDocument/2006/relationships/hyperlink" Target="https://m.edsoo.ru/7f443b12" TargetMode="External"/><Relationship Id="rId143" Type="http://schemas.openxmlformats.org/officeDocument/2006/relationships/hyperlink" Target="https://m.edsoo.ru/7f444f4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e0be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259c" TargetMode="External"/><Relationship Id="rId76" Type="http://schemas.openxmlformats.org/officeDocument/2006/relationships/hyperlink" Target="https://m.edsoo.ru/7f42c692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23a" TargetMode="External"/><Relationship Id="rId120" Type="http://schemas.openxmlformats.org/officeDocument/2006/relationships/hyperlink" Target="https://m.edsoo.ru/7f43a31e" TargetMode="External"/><Relationship Id="rId125" Type="http://schemas.openxmlformats.org/officeDocument/2006/relationships/hyperlink" Target="https://m.edsoo.ru/7f43ed7e" TargetMode="External"/><Relationship Id="rId141" Type="http://schemas.openxmlformats.org/officeDocument/2006/relationships/hyperlink" Target="https://m.edsoo.ru/7f444a94" TargetMode="External"/><Relationship Id="rId146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f75c" TargetMode="External"/><Relationship Id="rId92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66" Type="http://schemas.openxmlformats.org/officeDocument/2006/relationships/hyperlink" Target="https://m.edsoo.ru/7f430076" TargetMode="External"/><Relationship Id="rId87" Type="http://schemas.openxmlformats.org/officeDocument/2006/relationships/hyperlink" Target="https://m.edsoo.ru/7f434d38" TargetMode="External"/><Relationship Id="rId110" Type="http://schemas.openxmlformats.org/officeDocument/2006/relationships/hyperlink" Target="https://m.edsoo.ru/7f43b098" TargetMode="External"/><Relationship Id="rId115" Type="http://schemas.openxmlformats.org/officeDocument/2006/relationships/hyperlink" Target="https://m.edsoo.ru/7f439842" TargetMode="External"/><Relationship Id="rId131" Type="http://schemas.openxmlformats.org/officeDocument/2006/relationships/hyperlink" Target="https://m.edsoo.ru/7f43f8a0" TargetMode="External"/><Relationship Id="rId136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56" Type="http://schemas.openxmlformats.org/officeDocument/2006/relationships/hyperlink" Target="https://m.edsoo.ru/7f432736" TargetMode="External"/><Relationship Id="rId77" Type="http://schemas.openxmlformats.org/officeDocument/2006/relationships/hyperlink" Target="https://m.edsoo.ru/7f42c840" TargetMode="External"/><Relationship Id="rId100" Type="http://schemas.openxmlformats.org/officeDocument/2006/relationships/hyperlink" Target="https://m.edsoo.ru/7f43c9b6" TargetMode="External"/><Relationship Id="rId105" Type="http://schemas.openxmlformats.org/officeDocument/2006/relationships/hyperlink" Target="https://m.edsoo.ru/7f43d55a" TargetMode="External"/><Relationship Id="rId126" Type="http://schemas.openxmlformats.org/officeDocument/2006/relationships/hyperlink" Target="https://m.edsoo.ru/7f43f3b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28c" TargetMode="External"/><Relationship Id="rId72" Type="http://schemas.openxmlformats.org/officeDocument/2006/relationships/hyperlink" Target="https://m.edsoo.ru/7f42f8f6" TargetMode="External"/><Relationship Id="rId93" Type="http://schemas.openxmlformats.org/officeDocument/2006/relationships/hyperlink" Target="https://m.edsoo.ru/7f436b88" TargetMode="External"/><Relationship Id="rId98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a526" TargetMode="External"/><Relationship Id="rId142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50</Pages>
  <Words>9116</Words>
  <Characters>51966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2023-11-07T11:28:00Z</cp:lastPrinted>
  <dcterms:created xsi:type="dcterms:W3CDTF">2023-09-12T06:22:00Z</dcterms:created>
  <dcterms:modified xsi:type="dcterms:W3CDTF">2024-09-19T18:16:00Z</dcterms:modified>
</cp:coreProperties>
</file>